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519736BA" w:rsidR="00832934" w:rsidRPr="00B63B37" w:rsidRDefault="005107C0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Loans and Mortgages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7256339D" w:rsidR="00D85EBD" w:rsidRPr="00226510" w:rsidRDefault="00B92875" w:rsidP="003906F3">
            <w:pPr>
              <w:spacing w:after="120" w:line="280" w:lineRule="atLeast"/>
              <w:ind w:left="67" w:right="576"/>
              <w:rPr>
                <w:rFonts w:ascii="Arial"/>
                <w:sz w:val="20"/>
                <w:szCs w:val="20"/>
              </w:rPr>
            </w:pPr>
            <w:r w:rsidRPr="00603025">
              <w:rPr>
                <w:rFonts w:ascii="Arial"/>
                <w:w w:val="105"/>
                <w:sz w:val="20"/>
                <w:szCs w:val="20"/>
              </w:rPr>
              <w:t>A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loan is a contract that defines the terms for repayment of a sum of money lent at interest. A mortgage confers an interest in a property as security for repayment of a loan.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3906F3">
        <w:trPr>
          <w:trHeight w:val="221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020DDE1D" w14:textId="77777777" w:rsidR="00B92875" w:rsidRPr="00082D3A" w:rsidRDefault="00B92875" w:rsidP="00B92875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monthly payment for a vehicle that is financed at a fixed interest rate for a certain amount of time.</w:t>
            </w:r>
          </w:p>
          <w:p w14:paraId="37858AA2" w14:textId="690EA293" w:rsidR="004E5285" w:rsidRPr="003F03E3" w:rsidRDefault="00B92875" w:rsidP="00B92875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Given the monthly payment that can be paid over a certain amount of time at a fixed interest rate, determine the amount of money that can be borrowed. </w:t>
            </w:r>
          </w:p>
        </w:tc>
      </w:tr>
      <w:tr w:rsidR="006725AC" w:rsidRPr="00B63B37" w14:paraId="4440B598" w14:textId="77777777" w:rsidTr="004B444E">
        <w:trPr>
          <w:trHeight w:val="908"/>
          <w:jc w:val="center"/>
        </w:trPr>
        <w:tc>
          <w:tcPr>
            <w:tcW w:w="11016" w:type="dxa"/>
            <w:gridSpan w:val="3"/>
          </w:tcPr>
          <w:p w14:paraId="4025F693" w14:textId="77777777" w:rsidR="004B444E" w:rsidRPr="005558E2" w:rsidRDefault="004B444E" w:rsidP="004B444E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1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1928909E" w14:textId="0B714E15" w:rsidR="00933F6D" w:rsidRPr="00EB775B" w:rsidRDefault="004B444E" w:rsidP="004B444E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What are the monthly payments to finance a $18,000 car at 11% interest for 5 years?</w:t>
            </w:r>
          </w:p>
        </w:tc>
      </w:tr>
      <w:tr w:rsidR="00F2027D" w:rsidRPr="00B63B37" w14:paraId="7B96354F" w14:textId="77777777" w:rsidTr="00F6418D">
        <w:trPr>
          <w:trHeight w:val="5463"/>
          <w:jc w:val="center"/>
        </w:trPr>
        <w:tc>
          <w:tcPr>
            <w:tcW w:w="7560" w:type="dxa"/>
            <w:gridSpan w:val="2"/>
          </w:tcPr>
          <w:p w14:paraId="2E28766E" w14:textId="51D9E19B" w:rsidR="00460A61" w:rsidRDefault="00460A61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ress</w:t>
            </w:r>
            <w:r w:rsidRPr="004C0AF4">
              <w:t xml:space="preserve"> </w:t>
            </w:r>
            <w:r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, and select </w:t>
            </w:r>
            <w:r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77CD661" w14:textId="77777777" w:rsidR="009D577D" w:rsidRDefault="009D577D" w:rsidP="009D577D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 change the Display Digits setting in the Documents Settings 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29D6BC17" w14:textId="77777777" w:rsidR="009D577D" w:rsidRDefault="009D577D" w:rsidP="009D577D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</w:p>
          <w:p w14:paraId="61543885" w14:textId="77777777" w:rsidR="00460A61" w:rsidRDefault="00460A61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8203E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5C9590" w14:textId="77777777" w:rsidR="00F6418D" w:rsidRDefault="00F6418D" w:rsidP="00F6418D">
            <w:pPr>
              <w:pStyle w:val="ListParagraph"/>
              <w:widowControl w:val="0"/>
              <w:tabs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To move from row to row in the Finance Solver, press </w:t>
            </w:r>
            <w:r>
              <w:rPr>
                <w:rFonts w:ascii="TINspireKeysCX" w:hAnsi="TINspireKeysCX" w:cs="Arial"/>
                <w:noProof/>
                <w:sz w:val="28"/>
                <w:szCs w:val="28"/>
              </w:rPr>
              <w:t>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335DB805" w14:textId="77777777" w:rsidR="00F6418D" w:rsidRDefault="00F6418D" w:rsidP="00F6418D">
            <w:pPr>
              <w:pStyle w:val="ListParagraph"/>
              <w:widowControl w:val="0"/>
              <w:tabs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6E7FBB4" w14:textId="3FAE4162" w:rsidR="000D59A5" w:rsidRDefault="000D59A5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 xml:space="preserve">Enter N = </w:t>
            </w:r>
            <w:r w:rsidR="0036727B">
              <w:rPr>
                <w:rFonts w:ascii="Arial" w:hAnsi="Arial" w:cs="Arial"/>
                <w:sz w:val="20"/>
                <w:szCs w:val="20"/>
              </w:rPr>
              <w:t>6</w:t>
            </w:r>
            <w:r w:rsidRPr="00D43486">
              <w:rPr>
                <w:rFonts w:ascii="Arial" w:hAnsi="Arial" w:cs="Arial"/>
                <w:sz w:val="20"/>
                <w:szCs w:val="20"/>
              </w:rPr>
              <w:t>0, I</w:t>
            </w:r>
            <w:r w:rsidR="001F3C2A">
              <w:rPr>
                <w:rFonts w:ascii="Arial" w:hAnsi="Arial" w:cs="Arial"/>
                <w:sz w:val="20"/>
                <w:szCs w:val="20"/>
              </w:rPr>
              <w:t>(</w:t>
            </w:r>
            <w:r w:rsidRPr="00D43486">
              <w:rPr>
                <w:rFonts w:ascii="Arial" w:hAnsi="Arial" w:cs="Arial"/>
                <w:sz w:val="20"/>
                <w:szCs w:val="20"/>
              </w:rPr>
              <w:t>%</w:t>
            </w:r>
            <w:r w:rsidR="001F3C2A">
              <w:rPr>
                <w:rFonts w:ascii="Arial" w:hAnsi="Arial" w:cs="Arial"/>
                <w:sz w:val="20"/>
                <w:szCs w:val="20"/>
              </w:rPr>
              <w:t>)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3B4B54">
              <w:rPr>
                <w:rFonts w:ascii="Arial" w:hAnsi="Arial" w:cs="Arial"/>
                <w:sz w:val="20"/>
                <w:szCs w:val="20"/>
              </w:rPr>
              <w:t>11</w:t>
            </w:r>
            <w:r w:rsidRPr="00D43486">
              <w:rPr>
                <w:rFonts w:ascii="Arial" w:hAnsi="Arial" w:cs="Arial"/>
                <w:sz w:val="20"/>
                <w:szCs w:val="20"/>
              </w:rPr>
              <w:t>, P</w:t>
            </w:r>
            <w:r w:rsidR="003B4B54">
              <w:rPr>
                <w:rFonts w:ascii="Arial" w:hAnsi="Arial" w:cs="Arial"/>
                <w:sz w:val="20"/>
                <w:szCs w:val="20"/>
              </w:rPr>
              <w:t>V = 18000</w:t>
            </w:r>
            <w:r w:rsidRPr="00D43486">
              <w:rPr>
                <w:rFonts w:ascii="Arial" w:hAnsi="Arial" w:cs="Arial"/>
                <w:sz w:val="20"/>
                <w:szCs w:val="20"/>
              </w:rPr>
              <w:t>, FV = 0, P</w:t>
            </w:r>
            <w:r w:rsidR="00460A61">
              <w:rPr>
                <w:rFonts w:ascii="Arial" w:hAnsi="Arial" w:cs="Arial"/>
                <w:sz w:val="20"/>
                <w:szCs w:val="20"/>
              </w:rPr>
              <w:t>p</w:t>
            </w:r>
            <w:r w:rsidRPr="00D43486">
              <w:rPr>
                <w:rFonts w:ascii="Arial" w:hAnsi="Arial" w:cs="Arial"/>
                <w:sz w:val="20"/>
                <w:szCs w:val="20"/>
              </w:rPr>
              <w:t>Y = 12, and C</w:t>
            </w:r>
            <w:r w:rsidR="00460A61">
              <w:rPr>
                <w:rFonts w:ascii="Arial" w:hAnsi="Arial" w:cs="Arial"/>
                <w:sz w:val="20"/>
                <w:szCs w:val="20"/>
              </w:rPr>
              <w:t>p</w:t>
            </w:r>
            <w:r w:rsidR="00983AEA">
              <w:rPr>
                <w:rFonts w:ascii="Arial" w:hAnsi="Arial" w:cs="Arial"/>
                <w:sz w:val="20"/>
                <w:szCs w:val="20"/>
              </w:rPr>
              <w:t>Y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12.</w:t>
            </w:r>
          </w:p>
          <w:p w14:paraId="250071CC" w14:textId="77777777" w:rsidR="005B471D" w:rsidRDefault="005B471D" w:rsidP="005B471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Note that N is 60 because there are 12 payments per year for five years. PV is entered as a positive number because the $18,000 is received from the finance company</w:t>
            </w:r>
            <w:r w:rsidRPr="009E639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. </w:t>
            </w:r>
          </w:p>
          <w:p w14:paraId="465B8A8E" w14:textId="69F7F288" w:rsidR="00460A61" w:rsidRDefault="00460A61" w:rsidP="00460A61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Place the cursor in the </w:t>
            </w:r>
            <w:r w:rsidR="003B4B5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Pmt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row.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calculate the </w:t>
            </w:r>
            <w:r w:rsidR="001F3C2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payment.</w:t>
            </w:r>
          </w:p>
          <w:p w14:paraId="123DB9D3" w14:textId="7B708AB1" w:rsidR="007236AC" w:rsidRPr="001F3C2A" w:rsidRDefault="005B471D" w:rsidP="001F3C2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1F3C2A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The payment, -391.36, is negative because that is the amount paid to the finance company each month.</w:t>
            </w:r>
          </w:p>
        </w:tc>
        <w:tc>
          <w:tcPr>
            <w:tcW w:w="3456" w:type="dxa"/>
          </w:tcPr>
          <w:p w14:paraId="20919AF3" w14:textId="77777777" w:rsidR="00350468" w:rsidRDefault="0035046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6F5D83C" w14:textId="77777777" w:rsidR="005B471D" w:rsidRDefault="005B471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823BA31" w14:textId="77777777" w:rsidR="00D30CAC" w:rsidRDefault="00D30CA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80CA2FF" w14:textId="77777777" w:rsidR="00D30CAC" w:rsidRDefault="00D30CA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50E95D0" w14:textId="3EF3CDB5" w:rsidR="00E50707" w:rsidRPr="000E5FA5" w:rsidRDefault="00D30CA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30CA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A277332" wp14:editId="467B01DB">
                  <wp:extent cx="2057400" cy="1552575"/>
                  <wp:effectExtent l="0" t="0" r="0" b="9525"/>
                  <wp:docPr id="9867091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70911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C44" w:rsidRPr="00B63B37" w14:paraId="754B5B0D" w14:textId="77777777" w:rsidTr="00F6418D">
        <w:trPr>
          <w:trHeight w:val="3168"/>
          <w:jc w:val="center"/>
        </w:trPr>
        <w:tc>
          <w:tcPr>
            <w:tcW w:w="7560" w:type="dxa"/>
            <w:gridSpan w:val="2"/>
          </w:tcPr>
          <w:p w14:paraId="66F0E8AC" w14:textId="0618A05B" w:rsidR="007F0C44" w:rsidRDefault="007F0C44" w:rsidP="007F0C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AD08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Example 1 indicates that $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391.36 </w:t>
            </w:r>
            <w:r w:rsidRPr="00AD08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must be paid monthly. An interesting question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AD08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considers how much interest will be paid on the loan for the car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</w:t>
            </w:r>
          </w:p>
          <w:p w14:paraId="32B9A926" w14:textId="77777777" w:rsidR="007F0C44" w:rsidRDefault="007F0C44" w:rsidP="007F0C44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Press </w:t>
            </w:r>
            <w:r w:rsidRPr="000A7D01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d</w:t>
            </w:r>
            <w:r w:rsidRPr="000A7D0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exit the Finance Solver</w:t>
            </w:r>
            <w:r w:rsidRPr="008E26E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BCA4E5" w14:textId="5F421B1D" w:rsidR="007F0C44" w:rsidRPr="00F6418D" w:rsidRDefault="007F0C44" w:rsidP="00E779FA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F1D60">
              <w:rPr>
                <w:rFonts w:ascii="Arial" w:hAnsi="Arial" w:cs="Arial"/>
                <w:sz w:val="20"/>
                <w:szCs w:val="20"/>
              </w:rPr>
              <w:t xml:space="preserve">On the Calculator page, </w:t>
            </w:r>
            <w:r w:rsidR="006F1D60" w:rsidRPr="006F1D60">
              <w:rPr>
                <w:rFonts w:ascii="Arial" w:hAnsi="Arial" w:cs="Arial"/>
                <w:sz w:val="20"/>
                <w:szCs w:val="20"/>
              </w:rPr>
              <w:t>p</w:t>
            </w:r>
            <w:r w:rsidRPr="006F1D60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Pr="006F1D60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6F1D60">
              <w:rPr>
                <w:rFonts w:ascii="Arial" w:hAnsi="Arial" w:cs="Arial"/>
                <w:sz w:val="20"/>
                <w:szCs w:val="20"/>
              </w:rPr>
              <w:t>, and select</w:t>
            </w:r>
            <w:r w:rsidR="006F1D60" w:rsidRPr="006F1D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1D60" w:rsidRPr="006F1D60">
              <w:rPr>
                <w:rFonts w:ascii="Arial" w:hAnsi="Arial" w:cs="Arial"/>
                <w:b/>
                <w:bCs/>
                <w:sz w:val="20"/>
                <w:szCs w:val="20"/>
              </w:rPr>
              <w:t>Amortization &gt;</w:t>
            </w:r>
            <w:r w:rsidR="006F1D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1D60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6F1D60" w:rsidRPr="006F1D60">
              <w:rPr>
                <w:rFonts w:ascii="Arial" w:hAnsi="Arial" w:cs="Arial"/>
                <w:b/>
                <w:bCs/>
                <w:sz w:val="20"/>
                <w:szCs w:val="20"/>
              </w:rPr>
              <w:t>nterest Paid</w:t>
            </w:r>
            <w:r w:rsidR="006F1D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3D0EA136" w14:textId="41B818D7" w:rsidR="006F1D60" w:rsidRDefault="006F1D6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F1D6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E9DD209" wp14:editId="178F8C9F">
                  <wp:extent cx="2057400" cy="1548765"/>
                  <wp:effectExtent l="0" t="0" r="0" b="0"/>
                  <wp:docPr id="5874120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41204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686" w:rsidRPr="00B63B37" w14:paraId="5DD913A6" w14:textId="77777777" w:rsidTr="00FD0513">
        <w:trPr>
          <w:trHeight w:val="4158"/>
          <w:jc w:val="center"/>
        </w:trPr>
        <w:tc>
          <w:tcPr>
            <w:tcW w:w="7560" w:type="dxa"/>
            <w:gridSpan w:val="2"/>
          </w:tcPr>
          <w:p w14:paraId="34327393" w14:textId="77777777" w:rsidR="00E93686" w:rsidRDefault="00E93686" w:rsidP="00AB52F6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540A7549" w14:textId="3C120BF1" w:rsidR="00934201" w:rsidRDefault="00E93686" w:rsidP="00AB52F6">
            <w:pPr>
              <w:pStyle w:val="ListParagraph"/>
              <w:widowControl w:val="0"/>
              <w:autoSpaceDE w:val="0"/>
              <w:autoSpaceDN w:val="0"/>
              <w:spacing w:after="120" w:line="320" w:lineRule="atLeast"/>
              <w:ind w:left="342" w:right="158" w:firstLine="1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6F1D60">
              <w:rPr>
                <w:rFonts w:ascii="Arial" w:hAnsi="Arial" w:cs="Arial"/>
                <w:b/>
                <w:bCs/>
                <w:sz w:val="20"/>
                <w:szCs w:val="20"/>
              </w:rPr>
              <w:t>Int</w:t>
            </w:r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6F1D60">
              <w:rPr>
                <w:rFonts w:ascii="Arial" w:hAnsi="Arial" w:cs="Arial"/>
                <w:b/>
                <w:bCs/>
                <w:sz w:val="20"/>
                <w:szCs w:val="20"/>
              </w:rPr>
              <w:t>Int</w:t>
            </w:r>
            <w:r w:rsidRPr="006F1D60">
              <w:rPr>
                <w:rFonts w:ascii="Arial" w:hAnsi="Arial" w:cs="Arial"/>
                <w:sz w:val="20"/>
                <w:szCs w:val="20"/>
              </w:rPr>
              <w:t>(NPmt1, NPmt2, N, I, PV, [Pmt], [FV], [PpY], [CpY], [PmtAt], [roundValue])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34201" w:rsidRPr="00BD161E">
              <w:rPr>
                <w:rFonts w:ascii="Arial" w:hAnsi="Arial" w:cs="Arial"/>
                <w:sz w:val="20"/>
                <w:szCs w:val="20"/>
              </w:rPr>
              <w:t xml:space="preserve"> The defaults for PpY, CpY, and PmtAt are 1, 1, and End, respectively.</w:t>
            </w:r>
            <w:r w:rsidR="009342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4201" w:rsidRPr="00BD161E">
              <w:rPr>
                <w:rFonts w:ascii="Arial" w:hAnsi="Arial" w:cs="Arial"/>
                <w:sz w:val="20"/>
                <w:szCs w:val="20"/>
              </w:rPr>
              <w:t>roundValue specifies the number of decimal places for rounding. The default is 2.</w:t>
            </w:r>
          </w:p>
          <w:p w14:paraId="63360A96" w14:textId="44CAF9C5" w:rsidR="00E53E2E" w:rsidRPr="00B92C30" w:rsidRDefault="00E53E2E" w:rsidP="00AC0E22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E4C6A">
              <w:rPr>
                <w:rFonts w:ascii="Arial" w:hAnsi="Arial" w:cs="Arial"/>
                <w:sz w:val="20"/>
                <w:szCs w:val="20"/>
              </w:rPr>
              <w:t xml:space="preserve">Enter 1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60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60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000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tvm.pmt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Pr="00B92C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948819" w14:textId="3E275B36" w:rsidR="00E53E2E" w:rsidRDefault="00FD0513" w:rsidP="00FD0513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1062" w:right="158" w:hanging="702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</w:t>
            </w:r>
            <w:r w:rsidR="00E53E2E" w:rsidRPr="00FD0513">
              <w:rPr>
                <w:rFonts w:ascii="Arial" w:hAnsi="Arial" w:cs="Arial"/>
                <w:w w:val="105"/>
                <w:sz w:val="20"/>
                <w:szCs w:val="20"/>
              </w:rPr>
              <w:t>Select</w:t>
            </w:r>
            <w:r w:rsidR="00E53E2E" w:rsidRPr="00FD0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3E2E" w:rsidRPr="001A0B6A">
              <w:rPr>
                <w:rFonts w:ascii="Arial" w:hAnsi="Arial" w:cs="Arial"/>
                <w:b/>
                <w:bCs/>
                <w:sz w:val="20"/>
                <w:szCs w:val="20"/>
              </w:rPr>
              <w:t>tvm.pmt</w:t>
            </w:r>
            <w:r w:rsidR="00E53E2E" w:rsidRPr="001A0B6A"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="00E53E2E" w:rsidRPr="001A0B6A">
              <w:rPr>
                <w:rFonts w:ascii="TINspireKeysCX" w:hAnsi="TINspireKeysCX" w:cs="Arial"/>
                <w:sz w:val="28"/>
                <w:szCs w:val="28"/>
              </w:rPr>
              <w:t>h</w:t>
            </w:r>
            <w:r w:rsidR="00E53E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3E2E" w:rsidRPr="001A0B6A">
              <w:rPr>
                <w:rFonts w:ascii="Arial" w:hAnsi="Arial" w:cs="Arial"/>
                <w:sz w:val="20"/>
                <w:szCs w:val="20"/>
              </w:rPr>
              <w:t>menu.</w:t>
            </w:r>
            <w:r w:rsidR="00E53E2E" w:rsidRPr="00471B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B690BD" w14:textId="07BC4827" w:rsidR="00D35C1D" w:rsidRDefault="00D35C1D" w:rsidP="00FD0513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1062" w:right="158" w:hanging="702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D1A0F69" w14:textId="2B88A5C0" w:rsidR="00E93686" w:rsidRDefault="00E93686" w:rsidP="00E93686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E779FA">
              <w:rPr>
                <w:rFonts w:ascii="Arial" w:hAnsi="Arial" w:cs="Arial"/>
                <w:sz w:val="20"/>
                <w:szCs w:val="20"/>
              </w:rPr>
              <w:t xml:space="preserve">The amount $5,481.93 is the interest that was paid over </w:t>
            </w:r>
            <w:r>
              <w:rPr>
                <w:rFonts w:ascii="Arial" w:hAnsi="Arial" w:cs="Arial"/>
                <w:sz w:val="20"/>
                <w:szCs w:val="20"/>
              </w:rPr>
              <w:t>five years.</w:t>
            </w:r>
          </w:p>
        </w:tc>
        <w:tc>
          <w:tcPr>
            <w:tcW w:w="3456" w:type="dxa"/>
          </w:tcPr>
          <w:p w14:paraId="2355D8B8" w14:textId="77777777" w:rsidR="00E93686" w:rsidRDefault="00E9368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C6CE566" w14:textId="77777777" w:rsidR="0082765B" w:rsidRDefault="008276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129FF34" w14:textId="77777777" w:rsidR="0082765B" w:rsidRDefault="008276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A732F4" w14:textId="77777777" w:rsidR="003948E9" w:rsidRDefault="003948E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C96159D" w14:textId="77777777" w:rsidR="0082765B" w:rsidRDefault="008276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BCE211C" w14:textId="24653A90" w:rsidR="0082765B" w:rsidRDefault="008276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276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A847968" wp14:editId="2732757B">
                  <wp:extent cx="2057400" cy="1548765"/>
                  <wp:effectExtent l="0" t="0" r="0" b="0"/>
                  <wp:docPr id="1285259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525982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9FA" w:rsidRPr="00B63B37" w14:paraId="44889865" w14:textId="77777777" w:rsidTr="0076643C">
        <w:trPr>
          <w:trHeight w:val="5850"/>
          <w:jc w:val="center"/>
        </w:trPr>
        <w:tc>
          <w:tcPr>
            <w:tcW w:w="7560" w:type="dxa"/>
            <w:gridSpan w:val="2"/>
          </w:tcPr>
          <w:p w14:paraId="213A0DB1" w14:textId="77777777" w:rsidR="00E779FA" w:rsidRDefault="00E779FA" w:rsidP="00E779F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was the principal that was repaid? It should be $18,000.</w:t>
            </w:r>
          </w:p>
          <w:p w14:paraId="7CBDAE5F" w14:textId="65456ECB" w:rsidR="00F2726C" w:rsidRPr="00B921C4" w:rsidRDefault="00B921C4" w:rsidP="00B921C4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B921C4">
              <w:rPr>
                <w:rFonts w:ascii="Arial" w:hAnsi="Arial" w:cs="Arial"/>
                <w:sz w:val="20"/>
                <w:szCs w:val="20"/>
              </w:rPr>
              <w:t>Select Principal Paid. (</w:t>
            </w:r>
            <w:r w:rsidR="00E779FA" w:rsidRPr="00B921C4">
              <w:rPr>
                <w:rFonts w:ascii="Arial" w:hAnsi="Arial" w:cs="Arial"/>
                <w:sz w:val="20"/>
                <w:szCs w:val="20"/>
              </w:rPr>
              <w:t xml:space="preserve">The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E779FA" w:rsidRPr="00B921C4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Prn(</w:t>
            </w:r>
            <w:r w:rsidR="00E779FA" w:rsidRPr="00B921C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E779FA" w:rsidRPr="00B921C4">
              <w:rPr>
                <w:rFonts w:ascii="Arial" w:hAnsi="Arial" w:cs="Arial"/>
                <w:sz w:val="20"/>
                <w:szCs w:val="20"/>
              </w:rPr>
              <w:t>command</w:t>
            </w:r>
            <w:r w:rsidR="00F2726C" w:rsidRPr="00B921C4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E779FA" w:rsidRPr="00B921C4">
              <w:rPr>
                <w:rFonts w:ascii="Arial" w:hAnsi="Arial" w:cs="Arial"/>
                <w:sz w:val="20"/>
                <w:szCs w:val="20"/>
              </w:rPr>
              <w:t xml:space="preserve">found on the same menu as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E779FA" w:rsidRPr="00B921C4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B921C4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command.)</w:t>
            </w:r>
          </w:p>
          <w:p w14:paraId="33F66A52" w14:textId="4BCB001B" w:rsidR="00F2726C" w:rsidRDefault="00F2726C" w:rsidP="00B921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/>
              <w:contextualSpacing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643E63">
              <w:rPr>
                <w:rFonts w:ascii="Arial" w:hAnsi="Arial" w:cs="Arial"/>
                <w:b/>
                <w:bCs/>
                <w:sz w:val="20"/>
                <w:szCs w:val="20"/>
              </w:rPr>
              <w:t>Prn</w:t>
            </w:r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5B2ACE">
              <w:rPr>
                <w:rFonts w:ascii="Arial" w:hAnsi="Arial" w:cs="Arial"/>
                <w:b/>
                <w:bCs/>
                <w:sz w:val="20"/>
                <w:szCs w:val="20"/>
              </w:rPr>
              <w:t>Prn</w:t>
            </w:r>
            <w:r w:rsidRPr="006F1D60">
              <w:rPr>
                <w:rFonts w:ascii="Arial" w:hAnsi="Arial" w:cs="Arial"/>
                <w:sz w:val="20"/>
                <w:szCs w:val="20"/>
              </w:rPr>
              <w:t>(NPmt1, NPmt2, N, I, PV, [Pmt], [FV], [PpY], [CpY], [PmtAt], [roundValue])</w:t>
            </w:r>
            <w:r w:rsidR="00B921C4">
              <w:rPr>
                <w:rFonts w:ascii="Arial" w:hAnsi="Arial" w:cs="Arial"/>
                <w:sz w:val="20"/>
                <w:szCs w:val="20"/>
              </w:rPr>
              <w:t>.</w:t>
            </w:r>
            <w:r w:rsidR="00B921C4">
              <w:t xml:space="preserve"> </w:t>
            </w:r>
          </w:p>
          <w:p w14:paraId="708229E2" w14:textId="77777777" w:rsidR="00B921C4" w:rsidRDefault="00B921C4" w:rsidP="00B921C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/>
              <w:contextualSpacing w:val="0"/>
            </w:pPr>
          </w:p>
          <w:p w14:paraId="26A8B516" w14:textId="77777777" w:rsidR="00B921C4" w:rsidRPr="00B92C30" w:rsidRDefault="00B921C4" w:rsidP="00B921C4">
            <w:pPr>
              <w:pStyle w:val="ListParagraph"/>
              <w:widowControl w:val="0"/>
              <w:numPr>
                <w:ilvl w:val="0"/>
                <w:numId w:val="5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E4C6A">
              <w:rPr>
                <w:rFonts w:ascii="Arial" w:hAnsi="Arial" w:cs="Arial"/>
                <w:sz w:val="20"/>
                <w:szCs w:val="20"/>
              </w:rPr>
              <w:t xml:space="preserve">Enter 1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60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60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000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tvm.pmt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Pr="00B92C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77BDAB" w14:textId="397E4121" w:rsidR="00E779FA" w:rsidRPr="00E10CDF" w:rsidRDefault="00E10CDF" w:rsidP="00E779F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10CDF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E779FA" w:rsidRPr="00E10CDF">
              <w:rPr>
                <w:rFonts w:ascii="Arial" w:hAnsi="Arial" w:cs="Arial"/>
                <w:sz w:val="20"/>
                <w:szCs w:val="20"/>
              </w:rPr>
              <w:t>shows the total principal as $17,999.67.</w:t>
            </w:r>
          </w:p>
          <w:p w14:paraId="5EB20315" w14:textId="77777777" w:rsidR="00E779FA" w:rsidRDefault="00E779FA" w:rsidP="00083660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83660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  <w:r w:rsidRPr="00E10CDF">
              <w:rPr>
                <w:rFonts w:ascii="Arial" w:hAnsi="Arial" w:cs="Arial"/>
                <w:sz w:val="20"/>
                <w:szCs w:val="20"/>
              </w:rPr>
              <w:t>: The difference of $0.33 is the round off error in the payment.</w:t>
            </w:r>
          </w:p>
          <w:p w14:paraId="318441D6" w14:textId="77777777" w:rsidR="00FD0513" w:rsidRDefault="00FD0513" w:rsidP="00083660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3FF21ECC" w14:textId="7BCF7A38" w:rsidR="0062143F" w:rsidRPr="007323B7" w:rsidRDefault="0062143F" w:rsidP="0062143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23851">
              <w:rPr>
                <w:rFonts w:ascii="Arial" w:hAnsi="Arial" w:cs="Arial"/>
                <w:sz w:val="20"/>
                <w:szCs w:val="20"/>
              </w:rPr>
              <w:t xml:space="preserve">Some comments are appropriate </w:t>
            </w:r>
            <w:r w:rsidR="0076643C">
              <w:rPr>
                <w:rFonts w:ascii="Arial" w:hAnsi="Arial" w:cs="Arial"/>
                <w:sz w:val="20"/>
                <w:szCs w:val="20"/>
              </w:rPr>
              <w:t>regarding the calculated value of the total principal</w:t>
            </w:r>
            <w:r w:rsidRPr="00F23851">
              <w:rPr>
                <w:rFonts w:ascii="Arial" w:hAnsi="Arial" w:cs="Arial"/>
                <w:sz w:val="20"/>
                <w:szCs w:val="20"/>
              </w:rPr>
              <w:t xml:space="preserve">. Clearly the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Σ</m:t>
              </m:r>
            </m:oMath>
            <w:r w:rsidRPr="0062143F">
              <w:rPr>
                <w:rFonts w:ascii="Arial" w:hAnsi="Arial" w:cs="Arial"/>
                <w:sz w:val="20"/>
                <w:szCs w:val="20"/>
              </w:rPr>
              <w:t xml:space="preserve">Prn(1,60) </w:t>
            </w:r>
            <w:r w:rsidRPr="00F23851">
              <w:rPr>
                <w:rFonts w:ascii="Arial" w:hAnsi="Arial" w:cs="Arial"/>
                <w:sz w:val="20"/>
                <w:szCs w:val="20"/>
              </w:rPr>
              <w:t xml:space="preserve">should not be 17,999.67; however, the internal calculations were rounded to 2 places.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Σ</m:t>
              </m:r>
            </m:oMath>
            <w:r w:rsidRPr="0062143F">
              <w:rPr>
                <w:rFonts w:ascii="Arial" w:hAnsi="Arial" w:cs="Arial"/>
                <w:sz w:val="20"/>
                <w:szCs w:val="20"/>
              </w:rPr>
              <w:t xml:space="preserve">Prn(1,60,4) will round internal calculations to 4 places. </w:t>
            </w:r>
            <w:r w:rsidRPr="00F23851">
              <w:rPr>
                <w:rFonts w:ascii="Arial" w:hAnsi="Arial" w:cs="Arial"/>
                <w:sz w:val="20"/>
                <w:szCs w:val="20"/>
              </w:rPr>
              <w:t>Banks usually round internal calculations to 3 decimal places.</w:t>
            </w:r>
          </w:p>
        </w:tc>
        <w:tc>
          <w:tcPr>
            <w:tcW w:w="3456" w:type="dxa"/>
          </w:tcPr>
          <w:p w14:paraId="426A6645" w14:textId="77777777" w:rsidR="00E779FA" w:rsidRDefault="00E779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E1B876" w14:textId="77777777" w:rsidR="00B921C4" w:rsidRDefault="00B921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C022B9B" w14:textId="77777777" w:rsidR="00B921C4" w:rsidRDefault="00B921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F7BA043" w14:textId="77777777" w:rsidR="00B921C4" w:rsidRDefault="00B921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2175CCB" w14:textId="77777777" w:rsidR="00B921C4" w:rsidRDefault="00B921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945B8A" w14:textId="14870324" w:rsidR="00B921C4" w:rsidRDefault="00B921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921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903819" wp14:editId="29C4DD84">
                  <wp:extent cx="2057400" cy="1548765"/>
                  <wp:effectExtent l="0" t="0" r="0" b="0"/>
                  <wp:docPr id="1087532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53211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9FA" w:rsidRPr="00B63B37" w14:paraId="28F6AA03" w14:textId="77777777" w:rsidTr="0062143F">
        <w:trPr>
          <w:trHeight w:val="2628"/>
          <w:jc w:val="center"/>
        </w:trPr>
        <w:tc>
          <w:tcPr>
            <w:tcW w:w="7560" w:type="dxa"/>
            <w:gridSpan w:val="2"/>
          </w:tcPr>
          <w:p w14:paraId="18992CE2" w14:textId="1FA94129" w:rsidR="00E779FA" w:rsidRDefault="00E779FA" w:rsidP="00E779F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Multiply the payment (P</w:t>
            </w:r>
            <w:r w:rsidR="00841F60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 xml:space="preserve">) by 60 (the number of payments). The out-of-pocket money for this </w:t>
            </w:r>
            <w:r w:rsidRPr="00605E4C">
              <w:rPr>
                <w:rFonts w:ascii="Arial" w:hAnsi="Arial" w:cs="Arial"/>
                <w:sz w:val="20"/>
                <w:szCs w:val="20"/>
              </w:rPr>
              <w:t>$18,000 loan for 5 years was $23,481.82.</w:t>
            </w:r>
          </w:p>
          <w:p w14:paraId="7FEF3720" w14:textId="66A2F2CC" w:rsidR="00E779FA" w:rsidRPr="0062143F" w:rsidRDefault="00BB028D" w:rsidP="0062143F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970" w:right="158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71B7C">
              <w:rPr>
                <w:rFonts w:ascii="Arial" w:hAnsi="Arial" w:cs="Arial"/>
                <w:b/>
                <w:bCs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A0B6A">
              <w:rPr>
                <w:rFonts w:ascii="Arial" w:hAnsi="Arial" w:cs="Arial"/>
                <w:sz w:val="20"/>
                <w:szCs w:val="20"/>
              </w:rPr>
              <w:t xml:space="preserve"> Select </w:t>
            </w:r>
            <w:r w:rsidRPr="001A0B6A">
              <w:rPr>
                <w:rFonts w:ascii="Arial" w:hAnsi="Arial" w:cs="Arial"/>
                <w:b/>
                <w:bCs/>
                <w:sz w:val="20"/>
                <w:szCs w:val="20"/>
              </w:rPr>
              <w:t>tvm.pmt</w:t>
            </w:r>
            <w:r w:rsidRPr="001A0B6A"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Pr="001A0B6A">
              <w:rPr>
                <w:rFonts w:ascii="TINspireKeysCX" w:hAnsi="TINspireKeysCX" w:cs="Arial"/>
                <w:sz w:val="28"/>
                <w:szCs w:val="28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0B6A">
              <w:rPr>
                <w:rFonts w:ascii="Arial" w:hAnsi="Arial" w:cs="Arial"/>
                <w:sz w:val="20"/>
                <w:szCs w:val="20"/>
              </w:rPr>
              <w:t>menu.</w:t>
            </w:r>
            <w:r w:rsidRPr="00471B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6" w:type="dxa"/>
          </w:tcPr>
          <w:p w14:paraId="1722B140" w14:textId="1855D5EC" w:rsidR="00E779FA" w:rsidRDefault="007323B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323B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FC7E5A" wp14:editId="0487FE58">
                  <wp:extent cx="2057400" cy="1548765"/>
                  <wp:effectExtent l="0" t="0" r="0" b="0"/>
                  <wp:docPr id="20326214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62142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9FA" w:rsidRPr="00B63B37" w14:paraId="0B592AA6" w14:textId="77777777" w:rsidTr="00C30BAF">
        <w:trPr>
          <w:trHeight w:val="1638"/>
          <w:jc w:val="center"/>
        </w:trPr>
        <w:tc>
          <w:tcPr>
            <w:tcW w:w="11016" w:type="dxa"/>
            <w:gridSpan w:val="3"/>
          </w:tcPr>
          <w:p w14:paraId="557768E9" w14:textId="77777777" w:rsidR="00C30BAF" w:rsidRDefault="00C30BAF" w:rsidP="00E779FA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  <w:p w14:paraId="6E940598" w14:textId="3116DF0B" w:rsidR="00E779FA" w:rsidRPr="005558E2" w:rsidRDefault="00E779FA" w:rsidP="00E779FA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2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26DD1AC8" w14:textId="3FA792BA" w:rsidR="00E779FA" w:rsidRDefault="00E779FA" w:rsidP="00E779F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What is the highest priced car that a young professional can afford if she is willing to pay monthly car payments of $450 for the next 7 years with the interest rate at</w:t>
            </w:r>
            <w:r w:rsidRPr="000D7C5D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7.5</w:t>
            </w:r>
            <w:r w:rsidRPr="000D7C5D">
              <w:rPr>
                <w:rFonts w:ascii="Arial" w:hAnsi="Arial" w:cs="Arial"/>
                <w:iCs/>
                <w:w w:val="105"/>
                <w:sz w:val="20"/>
                <w:szCs w:val="20"/>
              </w:rPr>
              <w:t>%?</w:t>
            </w:r>
          </w:p>
        </w:tc>
      </w:tr>
      <w:tr w:rsidR="00E779FA" w:rsidRPr="00B63B37" w14:paraId="42C5F25A" w14:textId="77777777" w:rsidTr="00E5428A">
        <w:trPr>
          <w:trHeight w:val="3519"/>
          <w:jc w:val="center"/>
        </w:trPr>
        <w:tc>
          <w:tcPr>
            <w:tcW w:w="7560" w:type="dxa"/>
            <w:gridSpan w:val="2"/>
          </w:tcPr>
          <w:p w14:paraId="6C66CF03" w14:textId="77777777" w:rsidR="00AA0089" w:rsidRPr="00AA0089" w:rsidRDefault="00AA0089" w:rsidP="00092B03">
            <w:pPr>
              <w:pStyle w:val="ListParagraph"/>
              <w:widowControl w:val="0"/>
              <w:numPr>
                <w:ilvl w:val="0"/>
                <w:numId w:val="5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A0089">
              <w:rPr>
                <w:rFonts w:ascii="Arial" w:hAnsi="Arial" w:cs="Arial"/>
                <w:sz w:val="20"/>
                <w:szCs w:val="20"/>
              </w:rPr>
              <w:t>Press</w:t>
            </w:r>
            <w:r w:rsidRPr="00AA0089">
              <w:t xml:space="preserve"> </w:t>
            </w:r>
            <w:r w:rsidRPr="00AA0089">
              <w:rPr>
                <w:rFonts w:ascii="TINspireKeysCX" w:hAnsi="TINspireKeysCX"/>
                <w:sz w:val="28"/>
                <w:szCs w:val="28"/>
              </w:rPr>
              <w:t>c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, and select </w:t>
            </w:r>
            <w:r w:rsidRPr="00AA0089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to start a new document. Select </w:t>
            </w:r>
            <w:r w:rsidRPr="00AA0089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. Press </w:t>
            </w:r>
            <w:r w:rsidRPr="00AA0089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. Select </w:t>
            </w:r>
            <w:r w:rsidRPr="00AA0089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089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 w:rsidRPr="00AA008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2096A2" w14:textId="622C8F07" w:rsidR="00AA0089" w:rsidRDefault="00AA0089" w:rsidP="00092B03">
            <w:pPr>
              <w:pStyle w:val="ListParagraph"/>
              <w:widowControl w:val="0"/>
              <w:numPr>
                <w:ilvl w:val="0"/>
                <w:numId w:val="5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A0089">
              <w:rPr>
                <w:rFonts w:ascii="Arial" w:hAnsi="Arial" w:cs="Arial"/>
                <w:sz w:val="20"/>
                <w:szCs w:val="20"/>
              </w:rPr>
              <w:t xml:space="preserve">Enter N = </w:t>
            </w:r>
            <w:r>
              <w:rPr>
                <w:rFonts w:ascii="Arial" w:hAnsi="Arial" w:cs="Arial"/>
                <w:sz w:val="20"/>
                <w:szCs w:val="20"/>
              </w:rPr>
              <w:t>84</w:t>
            </w:r>
            <w:r w:rsidRPr="00AA0089">
              <w:rPr>
                <w:rFonts w:ascii="Arial" w:hAnsi="Arial" w:cs="Arial"/>
                <w:sz w:val="20"/>
                <w:szCs w:val="20"/>
              </w:rPr>
              <w:t>, I</w:t>
            </w:r>
            <w:r w:rsidR="00C30BAF">
              <w:rPr>
                <w:rFonts w:ascii="Arial" w:hAnsi="Arial" w:cs="Arial"/>
                <w:sz w:val="20"/>
                <w:szCs w:val="20"/>
              </w:rPr>
              <w:t>(</w:t>
            </w:r>
            <w:r w:rsidRPr="00AA0089">
              <w:rPr>
                <w:rFonts w:ascii="Arial" w:hAnsi="Arial" w:cs="Arial"/>
                <w:sz w:val="20"/>
                <w:szCs w:val="20"/>
              </w:rPr>
              <w:t>%</w:t>
            </w:r>
            <w:r w:rsidR="00C30BAF">
              <w:rPr>
                <w:rFonts w:ascii="Arial" w:hAnsi="Arial" w:cs="Arial"/>
                <w:sz w:val="20"/>
                <w:szCs w:val="20"/>
              </w:rPr>
              <w:t>)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</w:rPr>
              <w:t>7.5</w:t>
            </w:r>
            <w:r w:rsidRPr="00AA0089">
              <w:rPr>
                <w:rFonts w:ascii="Arial" w:hAnsi="Arial" w:cs="Arial"/>
                <w:sz w:val="20"/>
                <w:szCs w:val="20"/>
              </w:rPr>
              <w:t>, P</w:t>
            </w:r>
            <w:r w:rsidR="00C30BAF">
              <w:rPr>
                <w:rFonts w:ascii="Arial" w:hAnsi="Arial" w:cs="Arial"/>
                <w:sz w:val="20"/>
                <w:szCs w:val="20"/>
              </w:rPr>
              <w:t>mt</w:t>
            </w:r>
            <w:r w:rsidRPr="00AA0089">
              <w:rPr>
                <w:rFonts w:ascii="Arial" w:hAnsi="Arial" w:cs="Arial"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</w:rPr>
              <w:t>-45</w:t>
            </w:r>
            <w:r w:rsidRPr="00AA0089">
              <w:rPr>
                <w:rFonts w:ascii="Arial" w:hAnsi="Arial" w:cs="Arial"/>
                <w:sz w:val="20"/>
                <w:szCs w:val="20"/>
              </w:rPr>
              <w:t>0, FV = 0, PpY = 12, and CpY = 12.</w:t>
            </w:r>
          </w:p>
          <w:p w14:paraId="39FCB1F8" w14:textId="4FEBBE10" w:rsidR="00092B03" w:rsidRDefault="00092B03" w:rsidP="00092B03">
            <w:pPr>
              <w:pStyle w:val="ListParagraph"/>
              <w:widowControl w:val="0"/>
              <w:numPr>
                <w:ilvl w:val="0"/>
                <w:numId w:val="5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Place the cursor in the Pr</w:t>
            </w:r>
            <w:r w:rsidR="00D0294B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esent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Value (P</w:t>
            </w:r>
            <w:r w:rsidR="00C30BAF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V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) row.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calculate the </w:t>
            </w:r>
            <w:r w:rsidR="00C30BAF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Present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Value.</w:t>
            </w:r>
          </w:p>
          <w:p w14:paraId="2C6848E1" w14:textId="77777777" w:rsidR="00E779FA" w:rsidRPr="00AA0089" w:rsidRDefault="00E779FA" w:rsidP="00E779F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DD647FE" w14:textId="5A027C52" w:rsidR="00E779FA" w:rsidRPr="00AA0089" w:rsidRDefault="00E779FA" w:rsidP="00E779F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AA0089">
              <w:rPr>
                <w:rFonts w:ascii="Arial" w:hAnsi="Arial" w:cs="Arial"/>
                <w:sz w:val="20"/>
                <w:szCs w:val="20"/>
              </w:rPr>
              <w:t>She can buy a car costing $29,338.37.</w:t>
            </w:r>
          </w:p>
          <w:p w14:paraId="28CF77DC" w14:textId="77777777" w:rsidR="00E779FA" w:rsidRPr="00AA0089" w:rsidRDefault="00E779FA" w:rsidP="00E779F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309B65BD" w14:textId="77777777" w:rsidR="00E779FA" w:rsidRDefault="00E779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7819A4" w14:textId="77777777" w:rsidR="00D0294B" w:rsidRDefault="00D0294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A35F35C" w14:textId="45BD05F0" w:rsidR="00D0294B" w:rsidRDefault="00D0294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0294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F9994B0" wp14:editId="41EA0F3C">
                  <wp:extent cx="2057400" cy="1548765"/>
                  <wp:effectExtent l="0" t="0" r="0" b="0"/>
                  <wp:docPr id="20945445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454453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0C18B" w14:textId="77777777" w:rsidR="00F245F0" w:rsidRDefault="00F245F0" w:rsidP="001D66AC">
      <w:pPr>
        <w:spacing w:after="0" w:line="240" w:lineRule="auto"/>
      </w:pPr>
      <w:r>
        <w:separator/>
      </w:r>
    </w:p>
  </w:endnote>
  <w:endnote w:type="continuationSeparator" w:id="0">
    <w:p w14:paraId="4E88CAE1" w14:textId="77777777" w:rsidR="00F245F0" w:rsidRDefault="00F245F0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NspireKeysC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C549" w14:textId="77777777" w:rsidR="00F245F0" w:rsidRDefault="00F245F0" w:rsidP="001D66AC">
      <w:pPr>
        <w:spacing w:after="0" w:line="240" w:lineRule="auto"/>
      </w:pPr>
      <w:r>
        <w:separator/>
      </w:r>
    </w:p>
  </w:footnote>
  <w:footnote w:type="continuationSeparator" w:id="0">
    <w:p w14:paraId="6EE1561E" w14:textId="77777777" w:rsidR="00F245F0" w:rsidRDefault="00F245F0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4A17B24B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</w:t>
    </w:r>
    <w:r w:rsidR="00EC183A">
      <w:rPr>
        <w:rFonts w:ascii="Arial" w:hAnsi="Arial" w:cs="Arial"/>
        <w:b/>
        <w:sz w:val="28"/>
        <w:szCs w:val="28"/>
      </w:rPr>
      <w:t>Nspire™</w:t>
    </w:r>
    <w:r w:rsidR="00BC539F">
      <w:rPr>
        <w:rFonts w:ascii="Arial" w:hAnsi="Arial" w:cs="Arial"/>
        <w:b/>
        <w:sz w:val="28"/>
        <w:szCs w:val="28"/>
      </w:rPr>
      <w:t xml:space="preserve"> C</w:t>
    </w:r>
    <w:r w:rsidR="00EC183A">
      <w:rPr>
        <w:rFonts w:ascii="Arial" w:hAnsi="Arial" w:cs="Arial"/>
        <w:b/>
        <w:sz w:val="28"/>
        <w:szCs w:val="28"/>
      </w:rPr>
      <w:t>X</w:t>
    </w:r>
    <w:r w:rsidRPr="00D508E3">
      <w:rPr>
        <w:rFonts w:ascii="Arial" w:hAnsi="Arial" w:cs="Arial"/>
        <w:b/>
        <w:sz w:val="28"/>
        <w:szCs w:val="28"/>
      </w:rPr>
      <w:tab/>
      <w:t xml:space="preserve"> 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EC183A">
      <w:rPr>
        <w:rFonts w:ascii="Arial" w:hAnsi="Arial" w:cs="Arial"/>
        <w:b/>
        <w:sz w:val="28"/>
        <w:szCs w:val="28"/>
      </w:rPr>
      <w:t xml:space="preserve"> </w:t>
    </w:r>
    <w:r w:rsidR="00024283">
      <w:rPr>
        <w:rFonts w:ascii="Arial" w:hAnsi="Arial" w:cs="Arial"/>
        <w:b/>
        <w:sz w:val="28"/>
        <w:szCs w:val="28"/>
      </w:rPr>
      <w:t xml:space="preserve"> </w:t>
    </w:r>
    <w:r w:rsidR="005107C0">
      <w:rPr>
        <w:rFonts w:ascii="Arial" w:hAnsi="Arial" w:cs="Arial"/>
        <w:b/>
        <w:sz w:val="28"/>
        <w:szCs w:val="28"/>
      </w:rPr>
      <w:t>Loans and Mortgages</w:t>
    </w:r>
  </w:p>
  <w:p w14:paraId="26389380" w14:textId="67344239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EC183A">
      <w:rPr>
        <w:rFonts w:ascii="Arial" w:hAnsi="Arial" w:cs="Arial"/>
        <w:b/>
        <w:bCs/>
        <w:smallCaps/>
      </w:rPr>
      <w:t>TI-Nspire CX Technology</w:t>
    </w:r>
    <w:r w:rsidR="00EC183A">
      <w:rPr>
        <w:rFonts w:ascii="Arial" w:hAnsi="Arial" w:cs="Arial"/>
        <w:b/>
        <w:smallCaps/>
      </w:rPr>
      <w:t xml:space="preserve">                                                                                                            </w:t>
    </w:r>
    <w:r w:rsidR="005107C0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>Teacher Notes</w:t>
    </w:r>
    <w:r w:rsidR="00AE7B75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 xml:space="preserve">                                                                                             </w:t>
    </w:r>
    <w:r w:rsidR="00AE7B75">
      <w:rPr>
        <w:rFonts w:ascii="Arial" w:hAnsi="Arial" w:cs="Arial"/>
        <w:b/>
        <w:smallCaps/>
      </w:rPr>
      <w:t xml:space="preserve">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alt="TI Logo" style="width:271.75pt;height:263.85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90901"/>
    <w:multiLevelType w:val="hybridMultilevel"/>
    <w:tmpl w:val="5860D7A0"/>
    <w:lvl w:ilvl="0" w:tplc="99C48416">
      <w:start w:val="2"/>
      <w:numFmt w:val="decimal"/>
      <w:lvlText w:val="%1."/>
      <w:lvlJc w:val="left"/>
      <w:pPr>
        <w:ind w:left="477" w:hanging="361"/>
      </w:pPr>
      <w:rPr>
        <w:rFonts w:hint="default"/>
        <w:w w:val="107"/>
        <w:position w:val="1"/>
      </w:rPr>
    </w:lvl>
    <w:lvl w:ilvl="1" w:tplc="D8E2EC44">
      <w:numFmt w:val="bullet"/>
      <w:lvlText w:val="•"/>
      <w:lvlJc w:val="left"/>
      <w:pPr>
        <w:ind w:left="1077" w:hanging="361"/>
      </w:pPr>
      <w:rPr>
        <w:rFonts w:hint="default"/>
      </w:rPr>
    </w:lvl>
    <w:lvl w:ilvl="2" w:tplc="B1F477D0">
      <w:numFmt w:val="bullet"/>
      <w:lvlText w:val="•"/>
      <w:lvlJc w:val="left"/>
      <w:pPr>
        <w:ind w:left="1675" w:hanging="361"/>
      </w:pPr>
      <w:rPr>
        <w:rFonts w:hint="default"/>
      </w:rPr>
    </w:lvl>
    <w:lvl w:ilvl="3" w:tplc="F8B4959C">
      <w:numFmt w:val="bullet"/>
      <w:lvlText w:val="•"/>
      <w:lvlJc w:val="left"/>
      <w:pPr>
        <w:ind w:left="2273" w:hanging="361"/>
      </w:pPr>
      <w:rPr>
        <w:rFonts w:hint="default"/>
      </w:rPr>
    </w:lvl>
    <w:lvl w:ilvl="4" w:tplc="19F2C2FC">
      <w:numFmt w:val="bullet"/>
      <w:lvlText w:val="•"/>
      <w:lvlJc w:val="left"/>
      <w:pPr>
        <w:ind w:left="2871" w:hanging="361"/>
      </w:pPr>
      <w:rPr>
        <w:rFonts w:hint="default"/>
      </w:rPr>
    </w:lvl>
    <w:lvl w:ilvl="5" w:tplc="ED5C72F8">
      <w:numFmt w:val="bullet"/>
      <w:lvlText w:val="•"/>
      <w:lvlJc w:val="left"/>
      <w:pPr>
        <w:ind w:left="3469" w:hanging="361"/>
      </w:pPr>
      <w:rPr>
        <w:rFonts w:hint="default"/>
      </w:rPr>
    </w:lvl>
    <w:lvl w:ilvl="6" w:tplc="1A88230A">
      <w:numFmt w:val="bullet"/>
      <w:lvlText w:val="•"/>
      <w:lvlJc w:val="left"/>
      <w:pPr>
        <w:ind w:left="4067" w:hanging="361"/>
      </w:pPr>
      <w:rPr>
        <w:rFonts w:hint="default"/>
      </w:rPr>
    </w:lvl>
    <w:lvl w:ilvl="7" w:tplc="C3506918">
      <w:numFmt w:val="bullet"/>
      <w:lvlText w:val="•"/>
      <w:lvlJc w:val="left"/>
      <w:pPr>
        <w:ind w:left="4665" w:hanging="361"/>
      </w:pPr>
      <w:rPr>
        <w:rFonts w:hint="default"/>
      </w:rPr>
    </w:lvl>
    <w:lvl w:ilvl="8" w:tplc="5380C664">
      <w:numFmt w:val="bullet"/>
      <w:lvlText w:val="•"/>
      <w:lvlJc w:val="left"/>
      <w:pPr>
        <w:ind w:left="5263" w:hanging="361"/>
      </w:pPr>
      <w:rPr>
        <w:rFonts w:hint="default"/>
      </w:rPr>
    </w:lvl>
  </w:abstractNum>
  <w:abstractNum w:abstractNumId="5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5E318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93F66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B52E3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E4715"/>
    <w:multiLevelType w:val="hybridMultilevel"/>
    <w:tmpl w:val="648244F2"/>
    <w:lvl w:ilvl="0" w:tplc="82A0C4B8">
      <w:start w:val="1"/>
      <w:numFmt w:val="decimal"/>
      <w:lvlText w:val="%1."/>
      <w:lvlJc w:val="left"/>
      <w:pPr>
        <w:ind w:left="485" w:hanging="354"/>
      </w:pPr>
      <w:rPr>
        <w:rFonts w:hint="default"/>
        <w:w w:val="107"/>
      </w:rPr>
    </w:lvl>
    <w:lvl w:ilvl="1" w:tplc="43BE44C2">
      <w:numFmt w:val="bullet"/>
      <w:lvlText w:val="•"/>
      <w:lvlJc w:val="left"/>
      <w:pPr>
        <w:ind w:left="1105" w:hanging="354"/>
      </w:pPr>
      <w:rPr>
        <w:rFonts w:hint="default"/>
      </w:rPr>
    </w:lvl>
    <w:lvl w:ilvl="2" w:tplc="3E8016BE">
      <w:numFmt w:val="bullet"/>
      <w:lvlText w:val="•"/>
      <w:lvlJc w:val="left"/>
      <w:pPr>
        <w:ind w:left="1730" w:hanging="354"/>
      </w:pPr>
      <w:rPr>
        <w:rFonts w:hint="default"/>
      </w:rPr>
    </w:lvl>
    <w:lvl w:ilvl="3" w:tplc="FD648968">
      <w:numFmt w:val="bullet"/>
      <w:lvlText w:val="•"/>
      <w:lvlJc w:val="left"/>
      <w:pPr>
        <w:ind w:left="2355" w:hanging="354"/>
      </w:pPr>
      <w:rPr>
        <w:rFonts w:hint="default"/>
      </w:rPr>
    </w:lvl>
    <w:lvl w:ilvl="4" w:tplc="FB5A5EFE">
      <w:numFmt w:val="bullet"/>
      <w:lvlText w:val="•"/>
      <w:lvlJc w:val="left"/>
      <w:pPr>
        <w:ind w:left="2981" w:hanging="354"/>
      </w:pPr>
      <w:rPr>
        <w:rFonts w:hint="default"/>
      </w:rPr>
    </w:lvl>
    <w:lvl w:ilvl="5" w:tplc="A0B8215C">
      <w:numFmt w:val="bullet"/>
      <w:lvlText w:val="•"/>
      <w:lvlJc w:val="left"/>
      <w:pPr>
        <w:ind w:left="3606" w:hanging="354"/>
      </w:pPr>
      <w:rPr>
        <w:rFonts w:hint="default"/>
      </w:rPr>
    </w:lvl>
    <w:lvl w:ilvl="6" w:tplc="3050FC32">
      <w:numFmt w:val="bullet"/>
      <w:lvlText w:val="•"/>
      <w:lvlJc w:val="left"/>
      <w:pPr>
        <w:ind w:left="4231" w:hanging="354"/>
      </w:pPr>
      <w:rPr>
        <w:rFonts w:hint="default"/>
      </w:rPr>
    </w:lvl>
    <w:lvl w:ilvl="7" w:tplc="9F2A8A32">
      <w:numFmt w:val="bullet"/>
      <w:lvlText w:val="•"/>
      <w:lvlJc w:val="left"/>
      <w:pPr>
        <w:ind w:left="4857" w:hanging="354"/>
      </w:pPr>
      <w:rPr>
        <w:rFonts w:hint="default"/>
      </w:rPr>
    </w:lvl>
    <w:lvl w:ilvl="8" w:tplc="3FE6E24E">
      <w:numFmt w:val="bullet"/>
      <w:lvlText w:val="•"/>
      <w:lvlJc w:val="left"/>
      <w:pPr>
        <w:ind w:left="5482" w:hanging="354"/>
      </w:pPr>
      <w:rPr>
        <w:rFonts w:hint="default"/>
      </w:rPr>
    </w:lvl>
  </w:abstractNum>
  <w:abstractNum w:abstractNumId="19" w15:restartNumberingAfterBreak="0">
    <w:nsid w:val="2EF4712D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C09E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42CE5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57B5C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274784A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638A1"/>
    <w:multiLevelType w:val="hybridMultilevel"/>
    <w:tmpl w:val="7DB6291C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40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42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48" w15:restartNumberingAfterBreak="0">
    <w:nsid w:val="6F706F5D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820C7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C9953F0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35"/>
  </w:num>
  <w:num w:numId="2" w16cid:durableId="702638634">
    <w:abstractNumId w:val="6"/>
  </w:num>
  <w:num w:numId="3" w16cid:durableId="736897523">
    <w:abstractNumId w:val="14"/>
  </w:num>
  <w:num w:numId="4" w16cid:durableId="402988817">
    <w:abstractNumId w:val="16"/>
  </w:num>
  <w:num w:numId="5" w16cid:durableId="245918158">
    <w:abstractNumId w:val="15"/>
  </w:num>
  <w:num w:numId="6" w16cid:durableId="544219210">
    <w:abstractNumId w:val="27"/>
  </w:num>
  <w:num w:numId="7" w16cid:durableId="1152795331">
    <w:abstractNumId w:val="20"/>
  </w:num>
  <w:num w:numId="8" w16cid:durableId="806899958">
    <w:abstractNumId w:val="17"/>
  </w:num>
  <w:num w:numId="9" w16cid:durableId="887574638">
    <w:abstractNumId w:val="5"/>
  </w:num>
  <w:num w:numId="10" w16cid:durableId="1426074828">
    <w:abstractNumId w:val="44"/>
  </w:num>
  <w:num w:numId="11" w16cid:durableId="905266489">
    <w:abstractNumId w:val="8"/>
  </w:num>
  <w:num w:numId="12" w16cid:durableId="1354527162">
    <w:abstractNumId w:val="40"/>
  </w:num>
  <w:num w:numId="13" w16cid:durableId="1611087384">
    <w:abstractNumId w:val="34"/>
  </w:num>
  <w:num w:numId="14" w16cid:durableId="1939022135">
    <w:abstractNumId w:val="31"/>
  </w:num>
  <w:num w:numId="15" w16cid:durableId="710542900">
    <w:abstractNumId w:val="54"/>
  </w:num>
  <w:num w:numId="16" w16cid:durableId="234708627">
    <w:abstractNumId w:val="32"/>
  </w:num>
  <w:num w:numId="17" w16cid:durableId="1972010882">
    <w:abstractNumId w:val="30"/>
  </w:num>
  <w:num w:numId="18" w16cid:durableId="131139862">
    <w:abstractNumId w:val="24"/>
  </w:num>
  <w:num w:numId="19" w16cid:durableId="1087120609">
    <w:abstractNumId w:val="55"/>
  </w:num>
  <w:num w:numId="20" w16cid:durableId="954099187">
    <w:abstractNumId w:val="3"/>
  </w:num>
  <w:num w:numId="21" w16cid:durableId="1587419572">
    <w:abstractNumId w:val="28"/>
  </w:num>
  <w:num w:numId="22" w16cid:durableId="2043096008">
    <w:abstractNumId w:val="41"/>
  </w:num>
  <w:num w:numId="23" w16cid:durableId="1337926191">
    <w:abstractNumId w:val="0"/>
  </w:num>
  <w:num w:numId="24" w16cid:durableId="1924953238">
    <w:abstractNumId w:val="11"/>
  </w:num>
  <w:num w:numId="25" w16cid:durableId="919368945">
    <w:abstractNumId w:val="33"/>
  </w:num>
  <w:num w:numId="26" w16cid:durableId="631713183">
    <w:abstractNumId w:val="52"/>
  </w:num>
  <w:num w:numId="27" w16cid:durableId="60371489">
    <w:abstractNumId w:val="2"/>
  </w:num>
  <w:num w:numId="28" w16cid:durableId="1478762112">
    <w:abstractNumId w:val="36"/>
  </w:num>
  <w:num w:numId="29" w16cid:durableId="90712158">
    <w:abstractNumId w:val="42"/>
  </w:num>
  <w:num w:numId="30" w16cid:durableId="1389574133">
    <w:abstractNumId w:val="50"/>
  </w:num>
  <w:num w:numId="31" w16cid:durableId="1476608427">
    <w:abstractNumId w:val="38"/>
  </w:num>
  <w:num w:numId="32" w16cid:durableId="1742411722">
    <w:abstractNumId w:val="46"/>
  </w:num>
  <w:num w:numId="33" w16cid:durableId="2000385149">
    <w:abstractNumId w:val="23"/>
  </w:num>
  <w:num w:numId="34" w16cid:durableId="1655644391">
    <w:abstractNumId w:val="22"/>
  </w:num>
  <w:num w:numId="35" w16cid:durableId="631833856">
    <w:abstractNumId w:val="13"/>
  </w:num>
  <w:num w:numId="36" w16cid:durableId="1648051145">
    <w:abstractNumId w:val="43"/>
  </w:num>
  <w:num w:numId="37" w16cid:durableId="456922042">
    <w:abstractNumId w:val="51"/>
  </w:num>
  <w:num w:numId="38" w16cid:durableId="1503816357">
    <w:abstractNumId w:val="29"/>
  </w:num>
  <w:num w:numId="39" w16cid:durableId="1032196386">
    <w:abstractNumId w:val="7"/>
  </w:num>
  <w:num w:numId="40" w16cid:durableId="1833636433">
    <w:abstractNumId w:val="45"/>
  </w:num>
  <w:num w:numId="41" w16cid:durableId="2114593822">
    <w:abstractNumId w:val="47"/>
  </w:num>
  <w:num w:numId="42" w16cid:durableId="612859708">
    <w:abstractNumId w:val="4"/>
  </w:num>
  <w:num w:numId="43" w16cid:durableId="544752015">
    <w:abstractNumId w:val="49"/>
  </w:num>
  <w:num w:numId="44" w16cid:durableId="684677529">
    <w:abstractNumId w:val="18"/>
  </w:num>
  <w:num w:numId="45" w16cid:durableId="1936016870">
    <w:abstractNumId w:val="39"/>
  </w:num>
  <w:num w:numId="46" w16cid:durableId="2010710673">
    <w:abstractNumId w:val="10"/>
  </w:num>
  <w:num w:numId="47" w16cid:durableId="1032340590">
    <w:abstractNumId w:val="26"/>
  </w:num>
  <w:num w:numId="48" w16cid:durableId="2123962815">
    <w:abstractNumId w:val="37"/>
  </w:num>
  <w:num w:numId="49" w16cid:durableId="1023635240">
    <w:abstractNumId w:val="9"/>
  </w:num>
  <w:num w:numId="50" w16cid:durableId="523443682">
    <w:abstractNumId w:val="19"/>
  </w:num>
  <w:num w:numId="51" w16cid:durableId="407852590">
    <w:abstractNumId w:val="25"/>
  </w:num>
  <w:num w:numId="52" w16cid:durableId="1252155584">
    <w:abstractNumId w:val="1"/>
  </w:num>
  <w:num w:numId="53" w16cid:durableId="523909879">
    <w:abstractNumId w:val="48"/>
  </w:num>
  <w:num w:numId="54" w16cid:durableId="176584507">
    <w:abstractNumId w:val="21"/>
  </w:num>
  <w:num w:numId="55" w16cid:durableId="1236891067">
    <w:abstractNumId w:val="12"/>
  </w:num>
  <w:num w:numId="56" w16cid:durableId="1919170681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10D6E"/>
    <w:rsid w:val="000201E7"/>
    <w:rsid w:val="000205D7"/>
    <w:rsid w:val="00024283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7E89"/>
    <w:rsid w:val="000625C0"/>
    <w:rsid w:val="00063FBE"/>
    <w:rsid w:val="000653E2"/>
    <w:rsid w:val="00065A10"/>
    <w:rsid w:val="00067E3B"/>
    <w:rsid w:val="00067EB7"/>
    <w:rsid w:val="000703E9"/>
    <w:rsid w:val="00072FBA"/>
    <w:rsid w:val="00074B29"/>
    <w:rsid w:val="00082168"/>
    <w:rsid w:val="00082D3A"/>
    <w:rsid w:val="00083660"/>
    <w:rsid w:val="00085CE0"/>
    <w:rsid w:val="0009015B"/>
    <w:rsid w:val="00090753"/>
    <w:rsid w:val="00092884"/>
    <w:rsid w:val="00092B03"/>
    <w:rsid w:val="00093596"/>
    <w:rsid w:val="00095355"/>
    <w:rsid w:val="000963AF"/>
    <w:rsid w:val="00096A14"/>
    <w:rsid w:val="000A1781"/>
    <w:rsid w:val="000A2140"/>
    <w:rsid w:val="000A3B64"/>
    <w:rsid w:val="000A4746"/>
    <w:rsid w:val="000A743F"/>
    <w:rsid w:val="000A780D"/>
    <w:rsid w:val="000A7AA3"/>
    <w:rsid w:val="000A7D01"/>
    <w:rsid w:val="000B02BC"/>
    <w:rsid w:val="000B05F4"/>
    <w:rsid w:val="000C1E41"/>
    <w:rsid w:val="000C2812"/>
    <w:rsid w:val="000C3B67"/>
    <w:rsid w:val="000C532C"/>
    <w:rsid w:val="000D13E5"/>
    <w:rsid w:val="000D1561"/>
    <w:rsid w:val="000D59A5"/>
    <w:rsid w:val="000E0DD3"/>
    <w:rsid w:val="000E1DD5"/>
    <w:rsid w:val="000E1ED1"/>
    <w:rsid w:val="000E2F77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3A8"/>
    <w:rsid w:val="00113977"/>
    <w:rsid w:val="00113D66"/>
    <w:rsid w:val="00117A74"/>
    <w:rsid w:val="00124AD5"/>
    <w:rsid w:val="00124E8B"/>
    <w:rsid w:val="00125FEA"/>
    <w:rsid w:val="00127BA9"/>
    <w:rsid w:val="00131E5C"/>
    <w:rsid w:val="00132B3E"/>
    <w:rsid w:val="0013568D"/>
    <w:rsid w:val="00140DB6"/>
    <w:rsid w:val="00140E5D"/>
    <w:rsid w:val="00145095"/>
    <w:rsid w:val="00150855"/>
    <w:rsid w:val="00151CC9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3E5"/>
    <w:rsid w:val="00183605"/>
    <w:rsid w:val="00186B02"/>
    <w:rsid w:val="00187A2A"/>
    <w:rsid w:val="00187E2D"/>
    <w:rsid w:val="001913A0"/>
    <w:rsid w:val="0019314E"/>
    <w:rsid w:val="001968CC"/>
    <w:rsid w:val="001A3D74"/>
    <w:rsid w:val="001A4321"/>
    <w:rsid w:val="001A55E6"/>
    <w:rsid w:val="001B00B5"/>
    <w:rsid w:val="001B0843"/>
    <w:rsid w:val="001B0AED"/>
    <w:rsid w:val="001B20BC"/>
    <w:rsid w:val="001B6920"/>
    <w:rsid w:val="001B7CCE"/>
    <w:rsid w:val="001B7E89"/>
    <w:rsid w:val="001C0472"/>
    <w:rsid w:val="001C086C"/>
    <w:rsid w:val="001C3C5D"/>
    <w:rsid w:val="001C4FC6"/>
    <w:rsid w:val="001C5C84"/>
    <w:rsid w:val="001C62AA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3C2A"/>
    <w:rsid w:val="001F5D16"/>
    <w:rsid w:val="00203223"/>
    <w:rsid w:val="002077CE"/>
    <w:rsid w:val="00210C5A"/>
    <w:rsid w:val="00211BB9"/>
    <w:rsid w:val="00211FAB"/>
    <w:rsid w:val="00212D70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5745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6A75"/>
    <w:rsid w:val="00256E27"/>
    <w:rsid w:val="00257D3F"/>
    <w:rsid w:val="00265670"/>
    <w:rsid w:val="00265943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1640"/>
    <w:rsid w:val="00293091"/>
    <w:rsid w:val="0029589F"/>
    <w:rsid w:val="00295A50"/>
    <w:rsid w:val="00296ED1"/>
    <w:rsid w:val="002A3275"/>
    <w:rsid w:val="002C1A3D"/>
    <w:rsid w:val="002C217D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3404"/>
    <w:rsid w:val="002F71F9"/>
    <w:rsid w:val="00300D98"/>
    <w:rsid w:val="00301301"/>
    <w:rsid w:val="00303D92"/>
    <w:rsid w:val="003066F2"/>
    <w:rsid w:val="00307C41"/>
    <w:rsid w:val="00310105"/>
    <w:rsid w:val="00310E3E"/>
    <w:rsid w:val="00310F10"/>
    <w:rsid w:val="00311DB2"/>
    <w:rsid w:val="00311FA0"/>
    <w:rsid w:val="003123DF"/>
    <w:rsid w:val="00312E16"/>
    <w:rsid w:val="00314615"/>
    <w:rsid w:val="00314B89"/>
    <w:rsid w:val="00316659"/>
    <w:rsid w:val="003218EA"/>
    <w:rsid w:val="00323A4F"/>
    <w:rsid w:val="0032461E"/>
    <w:rsid w:val="00325A16"/>
    <w:rsid w:val="00340EE7"/>
    <w:rsid w:val="00350468"/>
    <w:rsid w:val="0035342C"/>
    <w:rsid w:val="003557C5"/>
    <w:rsid w:val="00356530"/>
    <w:rsid w:val="00357FBB"/>
    <w:rsid w:val="0036502F"/>
    <w:rsid w:val="0036727B"/>
    <w:rsid w:val="00370CAB"/>
    <w:rsid w:val="003714CE"/>
    <w:rsid w:val="003733DA"/>
    <w:rsid w:val="00384CCA"/>
    <w:rsid w:val="0038534C"/>
    <w:rsid w:val="00385997"/>
    <w:rsid w:val="0038705B"/>
    <w:rsid w:val="003906F3"/>
    <w:rsid w:val="00392B33"/>
    <w:rsid w:val="00394695"/>
    <w:rsid w:val="003948D2"/>
    <w:rsid w:val="003948E9"/>
    <w:rsid w:val="00396364"/>
    <w:rsid w:val="003963E7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2569"/>
    <w:rsid w:val="003B4B54"/>
    <w:rsid w:val="003B588F"/>
    <w:rsid w:val="003B77C7"/>
    <w:rsid w:val="003C1FF3"/>
    <w:rsid w:val="003C26F9"/>
    <w:rsid w:val="003C3E3C"/>
    <w:rsid w:val="003D738F"/>
    <w:rsid w:val="003E5387"/>
    <w:rsid w:val="003E696E"/>
    <w:rsid w:val="003F03E3"/>
    <w:rsid w:val="003F041A"/>
    <w:rsid w:val="003F1CA1"/>
    <w:rsid w:val="003F3EE5"/>
    <w:rsid w:val="003F4EF4"/>
    <w:rsid w:val="003F7BC5"/>
    <w:rsid w:val="0040168F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234A9"/>
    <w:rsid w:val="004339DF"/>
    <w:rsid w:val="004350F0"/>
    <w:rsid w:val="004358AB"/>
    <w:rsid w:val="0043641D"/>
    <w:rsid w:val="00436497"/>
    <w:rsid w:val="00443ACA"/>
    <w:rsid w:val="0044605C"/>
    <w:rsid w:val="004465BE"/>
    <w:rsid w:val="00446C3F"/>
    <w:rsid w:val="00446E11"/>
    <w:rsid w:val="00451B20"/>
    <w:rsid w:val="00451F16"/>
    <w:rsid w:val="00455FF4"/>
    <w:rsid w:val="00456AAE"/>
    <w:rsid w:val="00460A61"/>
    <w:rsid w:val="00461AB2"/>
    <w:rsid w:val="00462E2E"/>
    <w:rsid w:val="00470266"/>
    <w:rsid w:val="00472F86"/>
    <w:rsid w:val="00475C7A"/>
    <w:rsid w:val="0047689B"/>
    <w:rsid w:val="0047750B"/>
    <w:rsid w:val="00480A30"/>
    <w:rsid w:val="004900B7"/>
    <w:rsid w:val="00490BCC"/>
    <w:rsid w:val="00492367"/>
    <w:rsid w:val="0049431F"/>
    <w:rsid w:val="00497E88"/>
    <w:rsid w:val="004A256C"/>
    <w:rsid w:val="004A2FD1"/>
    <w:rsid w:val="004A52A4"/>
    <w:rsid w:val="004A5483"/>
    <w:rsid w:val="004A6121"/>
    <w:rsid w:val="004B444E"/>
    <w:rsid w:val="004B4995"/>
    <w:rsid w:val="004B56E3"/>
    <w:rsid w:val="004B5C8F"/>
    <w:rsid w:val="004B5D3C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3AD3"/>
    <w:rsid w:val="004D4AFB"/>
    <w:rsid w:val="004D6882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5056"/>
    <w:rsid w:val="004F5AD1"/>
    <w:rsid w:val="004F768E"/>
    <w:rsid w:val="00500D65"/>
    <w:rsid w:val="005067F4"/>
    <w:rsid w:val="005107C0"/>
    <w:rsid w:val="005122B0"/>
    <w:rsid w:val="00512EEC"/>
    <w:rsid w:val="00513BB4"/>
    <w:rsid w:val="00521DC3"/>
    <w:rsid w:val="00524ADF"/>
    <w:rsid w:val="00524FD0"/>
    <w:rsid w:val="00532D69"/>
    <w:rsid w:val="005334B9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633B"/>
    <w:rsid w:val="00556E76"/>
    <w:rsid w:val="00564A11"/>
    <w:rsid w:val="00565096"/>
    <w:rsid w:val="00567184"/>
    <w:rsid w:val="00567FD9"/>
    <w:rsid w:val="0057131D"/>
    <w:rsid w:val="005740F5"/>
    <w:rsid w:val="00577305"/>
    <w:rsid w:val="00577C0C"/>
    <w:rsid w:val="00583C0C"/>
    <w:rsid w:val="00593C26"/>
    <w:rsid w:val="00595AB1"/>
    <w:rsid w:val="00596689"/>
    <w:rsid w:val="005A284B"/>
    <w:rsid w:val="005A37A0"/>
    <w:rsid w:val="005A5F4D"/>
    <w:rsid w:val="005A7861"/>
    <w:rsid w:val="005B0D3B"/>
    <w:rsid w:val="005B116A"/>
    <w:rsid w:val="005B23D4"/>
    <w:rsid w:val="005B2ACE"/>
    <w:rsid w:val="005B471D"/>
    <w:rsid w:val="005B75AD"/>
    <w:rsid w:val="005B79C8"/>
    <w:rsid w:val="005C4C4C"/>
    <w:rsid w:val="005C4E76"/>
    <w:rsid w:val="005C5F21"/>
    <w:rsid w:val="005C7D32"/>
    <w:rsid w:val="005D4412"/>
    <w:rsid w:val="005D6CA0"/>
    <w:rsid w:val="005E2A9E"/>
    <w:rsid w:val="005F214E"/>
    <w:rsid w:val="005F6BBB"/>
    <w:rsid w:val="00603025"/>
    <w:rsid w:val="006040E3"/>
    <w:rsid w:val="00604BF0"/>
    <w:rsid w:val="00606C01"/>
    <w:rsid w:val="00611A18"/>
    <w:rsid w:val="0061474F"/>
    <w:rsid w:val="0061541E"/>
    <w:rsid w:val="0062143F"/>
    <w:rsid w:val="00621FE1"/>
    <w:rsid w:val="00626CB0"/>
    <w:rsid w:val="006356F7"/>
    <w:rsid w:val="006359D0"/>
    <w:rsid w:val="00635D79"/>
    <w:rsid w:val="006371A4"/>
    <w:rsid w:val="00637344"/>
    <w:rsid w:val="00643E63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5B90"/>
    <w:rsid w:val="006725AC"/>
    <w:rsid w:val="00676731"/>
    <w:rsid w:val="006802C9"/>
    <w:rsid w:val="006806E3"/>
    <w:rsid w:val="006826FF"/>
    <w:rsid w:val="006837BB"/>
    <w:rsid w:val="006859D3"/>
    <w:rsid w:val="00687ED9"/>
    <w:rsid w:val="006921CC"/>
    <w:rsid w:val="006950F9"/>
    <w:rsid w:val="00697AF9"/>
    <w:rsid w:val="00697D18"/>
    <w:rsid w:val="006A2B5F"/>
    <w:rsid w:val="006A7460"/>
    <w:rsid w:val="006B60A5"/>
    <w:rsid w:val="006C0855"/>
    <w:rsid w:val="006C1AE5"/>
    <w:rsid w:val="006C673F"/>
    <w:rsid w:val="006C7659"/>
    <w:rsid w:val="006D01F7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1D60"/>
    <w:rsid w:val="006F5E11"/>
    <w:rsid w:val="006F7342"/>
    <w:rsid w:val="00704458"/>
    <w:rsid w:val="007130BC"/>
    <w:rsid w:val="00713C93"/>
    <w:rsid w:val="00715544"/>
    <w:rsid w:val="00716CF2"/>
    <w:rsid w:val="00721351"/>
    <w:rsid w:val="00722142"/>
    <w:rsid w:val="007236AC"/>
    <w:rsid w:val="00727A8E"/>
    <w:rsid w:val="007313D6"/>
    <w:rsid w:val="007323B7"/>
    <w:rsid w:val="0073277E"/>
    <w:rsid w:val="0073372B"/>
    <w:rsid w:val="00735FC8"/>
    <w:rsid w:val="00741FFD"/>
    <w:rsid w:val="007422F6"/>
    <w:rsid w:val="0074727C"/>
    <w:rsid w:val="007523FC"/>
    <w:rsid w:val="0075265D"/>
    <w:rsid w:val="007530B9"/>
    <w:rsid w:val="0075408A"/>
    <w:rsid w:val="0075414C"/>
    <w:rsid w:val="00754D0D"/>
    <w:rsid w:val="00756433"/>
    <w:rsid w:val="00762394"/>
    <w:rsid w:val="0076643C"/>
    <w:rsid w:val="00767185"/>
    <w:rsid w:val="00767203"/>
    <w:rsid w:val="007729A6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B5518"/>
    <w:rsid w:val="007C1180"/>
    <w:rsid w:val="007C1517"/>
    <w:rsid w:val="007C16F5"/>
    <w:rsid w:val="007C19CB"/>
    <w:rsid w:val="007C26DD"/>
    <w:rsid w:val="007C2F63"/>
    <w:rsid w:val="007C7C7D"/>
    <w:rsid w:val="007D23A6"/>
    <w:rsid w:val="007D7E9A"/>
    <w:rsid w:val="007E2B32"/>
    <w:rsid w:val="007E4F7A"/>
    <w:rsid w:val="007E77B6"/>
    <w:rsid w:val="007E7811"/>
    <w:rsid w:val="007F0C44"/>
    <w:rsid w:val="007F2064"/>
    <w:rsid w:val="007F47AA"/>
    <w:rsid w:val="007F5B16"/>
    <w:rsid w:val="00805790"/>
    <w:rsid w:val="00806C46"/>
    <w:rsid w:val="0080704E"/>
    <w:rsid w:val="00807A56"/>
    <w:rsid w:val="00814927"/>
    <w:rsid w:val="00820718"/>
    <w:rsid w:val="008217E6"/>
    <w:rsid w:val="0082359E"/>
    <w:rsid w:val="00826EAD"/>
    <w:rsid w:val="0082716C"/>
    <w:rsid w:val="0082765B"/>
    <w:rsid w:val="00830497"/>
    <w:rsid w:val="00832934"/>
    <w:rsid w:val="00834A90"/>
    <w:rsid w:val="0083623C"/>
    <w:rsid w:val="00836740"/>
    <w:rsid w:val="00836ACB"/>
    <w:rsid w:val="00836B46"/>
    <w:rsid w:val="0083702E"/>
    <w:rsid w:val="00837FB1"/>
    <w:rsid w:val="00841F60"/>
    <w:rsid w:val="008479F4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48C5"/>
    <w:rsid w:val="00871078"/>
    <w:rsid w:val="0088274E"/>
    <w:rsid w:val="0088446D"/>
    <w:rsid w:val="008870AA"/>
    <w:rsid w:val="0089135F"/>
    <w:rsid w:val="00894949"/>
    <w:rsid w:val="008A068E"/>
    <w:rsid w:val="008A1401"/>
    <w:rsid w:val="008A5516"/>
    <w:rsid w:val="008A67C4"/>
    <w:rsid w:val="008A69D1"/>
    <w:rsid w:val="008B077D"/>
    <w:rsid w:val="008B301B"/>
    <w:rsid w:val="008B4AF7"/>
    <w:rsid w:val="008B58CB"/>
    <w:rsid w:val="008B6E3D"/>
    <w:rsid w:val="008B7A56"/>
    <w:rsid w:val="008C38B5"/>
    <w:rsid w:val="008C38BC"/>
    <w:rsid w:val="008C3DC1"/>
    <w:rsid w:val="008D0D4E"/>
    <w:rsid w:val="008D1A35"/>
    <w:rsid w:val="008D2937"/>
    <w:rsid w:val="008D5286"/>
    <w:rsid w:val="008D64DE"/>
    <w:rsid w:val="008D79EA"/>
    <w:rsid w:val="008E26E0"/>
    <w:rsid w:val="008E2A3D"/>
    <w:rsid w:val="008E356E"/>
    <w:rsid w:val="008E6881"/>
    <w:rsid w:val="008F044C"/>
    <w:rsid w:val="008F2ABF"/>
    <w:rsid w:val="008F38A3"/>
    <w:rsid w:val="009033B6"/>
    <w:rsid w:val="00903791"/>
    <w:rsid w:val="00906456"/>
    <w:rsid w:val="00915E38"/>
    <w:rsid w:val="0092035E"/>
    <w:rsid w:val="0092157B"/>
    <w:rsid w:val="00922A99"/>
    <w:rsid w:val="00926CC9"/>
    <w:rsid w:val="00931503"/>
    <w:rsid w:val="0093247A"/>
    <w:rsid w:val="00932EAC"/>
    <w:rsid w:val="00933EE3"/>
    <w:rsid w:val="00933F6D"/>
    <w:rsid w:val="00934201"/>
    <w:rsid w:val="00934232"/>
    <w:rsid w:val="00934C34"/>
    <w:rsid w:val="00941570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1CFE"/>
    <w:rsid w:val="009733CF"/>
    <w:rsid w:val="00981500"/>
    <w:rsid w:val="00983AEA"/>
    <w:rsid w:val="009852DD"/>
    <w:rsid w:val="009853E3"/>
    <w:rsid w:val="00991572"/>
    <w:rsid w:val="00996332"/>
    <w:rsid w:val="009A05C0"/>
    <w:rsid w:val="009A0A39"/>
    <w:rsid w:val="009A0F19"/>
    <w:rsid w:val="009A0F4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577D"/>
    <w:rsid w:val="009D76D9"/>
    <w:rsid w:val="009E2A69"/>
    <w:rsid w:val="009E3264"/>
    <w:rsid w:val="009E4497"/>
    <w:rsid w:val="009E5FEC"/>
    <w:rsid w:val="009E639A"/>
    <w:rsid w:val="009E6A56"/>
    <w:rsid w:val="009F501F"/>
    <w:rsid w:val="009F560C"/>
    <w:rsid w:val="009F5731"/>
    <w:rsid w:val="00A04C18"/>
    <w:rsid w:val="00A05057"/>
    <w:rsid w:val="00A05C49"/>
    <w:rsid w:val="00A140BE"/>
    <w:rsid w:val="00A160DD"/>
    <w:rsid w:val="00A17633"/>
    <w:rsid w:val="00A21AB8"/>
    <w:rsid w:val="00A2387D"/>
    <w:rsid w:val="00A242CD"/>
    <w:rsid w:val="00A255E1"/>
    <w:rsid w:val="00A2602E"/>
    <w:rsid w:val="00A31821"/>
    <w:rsid w:val="00A33795"/>
    <w:rsid w:val="00A37FC0"/>
    <w:rsid w:val="00A40E3F"/>
    <w:rsid w:val="00A41302"/>
    <w:rsid w:val="00A42288"/>
    <w:rsid w:val="00A423C4"/>
    <w:rsid w:val="00A4348D"/>
    <w:rsid w:val="00A437C1"/>
    <w:rsid w:val="00A448E6"/>
    <w:rsid w:val="00A509E8"/>
    <w:rsid w:val="00A51DE6"/>
    <w:rsid w:val="00A526DF"/>
    <w:rsid w:val="00A529CE"/>
    <w:rsid w:val="00A5339A"/>
    <w:rsid w:val="00A54AE0"/>
    <w:rsid w:val="00A5572F"/>
    <w:rsid w:val="00A563D3"/>
    <w:rsid w:val="00A61947"/>
    <w:rsid w:val="00A62045"/>
    <w:rsid w:val="00A62A3E"/>
    <w:rsid w:val="00A636A5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861E5"/>
    <w:rsid w:val="00A927DA"/>
    <w:rsid w:val="00A97977"/>
    <w:rsid w:val="00A97EA7"/>
    <w:rsid w:val="00AA0089"/>
    <w:rsid w:val="00AA1FF5"/>
    <w:rsid w:val="00AA20E2"/>
    <w:rsid w:val="00AA6073"/>
    <w:rsid w:val="00AB316C"/>
    <w:rsid w:val="00AB3EFC"/>
    <w:rsid w:val="00AB43B8"/>
    <w:rsid w:val="00AB4ECF"/>
    <w:rsid w:val="00AB52F6"/>
    <w:rsid w:val="00AB683E"/>
    <w:rsid w:val="00AB6D78"/>
    <w:rsid w:val="00AB774B"/>
    <w:rsid w:val="00AC0E22"/>
    <w:rsid w:val="00AC14EC"/>
    <w:rsid w:val="00AC1639"/>
    <w:rsid w:val="00AC30FF"/>
    <w:rsid w:val="00AC40F6"/>
    <w:rsid w:val="00AC7201"/>
    <w:rsid w:val="00AD0911"/>
    <w:rsid w:val="00AD2179"/>
    <w:rsid w:val="00AD2EA6"/>
    <w:rsid w:val="00AD4D8F"/>
    <w:rsid w:val="00AE021D"/>
    <w:rsid w:val="00AE1036"/>
    <w:rsid w:val="00AE3C2A"/>
    <w:rsid w:val="00AE46D9"/>
    <w:rsid w:val="00AE5C3D"/>
    <w:rsid w:val="00AE7551"/>
    <w:rsid w:val="00AE7B75"/>
    <w:rsid w:val="00AF0B19"/>
    <w:rsid w:val="00AF12D9"/>
    <w:rsid w:val="00AF328A"/>
    <w:rsid w:val="00AF4814"/>
    <w:rsid w:val="00AF5DC7"/>
    <w:rsid w:val="00AF756E"/>
    <w:rsid w:val="00B10C8C"/>
    <w:rsid w:val="00B12FC7"/>
    <w:rsid w:val="00B21EB7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3C80"/>
    <w:rsid w:val="00B50F1D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14F7"/>
    <w:rsid w:val="00B75F89"/>
    <w:rsid w:val="00B7652D"/>
    <w:rsid w:val="00B8166B"/>
    <w:rsid w:val="00B816EF"/>
    <w:rsid w:val="00B827AA"/>
    <w:rsid w:val="00B82E87"/>
    <w:rsid w:val="00B859DE"/>
    <w:rsid w:val="00B921C4"/>
    <w:rsid w:val="00B92875"/>
    <w:rsid w:val="00B935C9"/>
    <w:rsid w:val="00BA0F00"/>
    <w:rsid w:val="00BA5DEC"/>
    <w:rsid w:val="00BA7EE4"/>
    <w:rsid w:val="00BB028D"/>
    <w:rsid w:val="00BB14C6"/>
    <w:rsid w:val="00BB23EC"/>
    <w:rsid w:val="00BB3BF3"/>
    <w:rsid w:val="00BC539F"/>
    <w:rsid w:val="00BC6ACB"/>
    <w:rsid w:val="00BC79CA"/>
    <w:rsid w:val="00BD1BB3"/>
    <w:rsid w:val="00BD2A70"/>
    <w:rsid w:val="00BD66D0"/>
    <w:rsid w:val="00BE0813"/>
    <w:rsid w:val="00BE0987"/>
    <w:rsid w:val="00BE3222"/>
    <w:rsid w:val="00BE4604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3236"/>
    <w:rsid w:val="00C03EB8"/>
    <w:rsid w:val="00C0470C"/>
    <w:rsid w:val="00C04F83"/>
    <w:rsid w:val="00C05F61"/>
    <w:rsid w:val="00C11A58"/>
    <w:rsid w:val="00C11D25"/>
    <w:rsid w:val="00C1281E"/>
    <w:rsid w:val="00C14055"/>
    <w:rsid w:val="00C16504"/>
    <w:rsid w:val="00C176DE"/>
    <w:rsid w:val="00C21A90"/>
    <w:rsid w:val="00C224E7"/>
    <w:rsid w:val="00C2293A"/>
    <w:rsid w:val="00C2378C"/>
    <w:rsid w:val="00C30BAF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6D8D"/>
    <w:rsid w:val="00C71B45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95B93"/>
    <w:rsid w:val="00C97AA0"/>
    <w:rsid w:val="00CA16BA"/>
    <w:rsid w:val="00CA263B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27B3"/>
    <w:rsid w:val="00CC7E56"/>
    <w:rsid w:val="00CD29A7"/>
    <w:rsid w:val="00CD43C2"/>
    <w:rsid w:val="00CD556E"/>
    <w:rsid w:val="00CD69CD"/>
    <w:rsid w:val="00CD70B5"/>
    <w:rsid w:val="00CD72A8"/>
    <w:rsid w:val="00CE0C4F"/>
    <w:rsid w:val="00CE12B6"/>
    <w:rsid w:val="00CE49E3"/>
    <w:rsid w:val="00CE54D3"/>
    <w:rsid w:val="00D01897"/>
    <w:rsid w:val="00D0294B"/>
    <w:rsid w:val="00D038B5"/>
    <w:rsid w:val="00D04CAC"/>
    <w:rsid w:val="00D05347"/>
    <w:rsid w:val="00D1288D"/>
    <w:rsid w:val="00D14250"/>
    <w:rsid w:val="00D25CFD"/>
    <w:rsid w:val="00D265B3"/>
    <w:rsid w:val="00D304D9"/>
    <w:rsid w:val="00D30C97"/>
    <w:rsid w:val="00D30CAC"/>
    <w:rsid w:val="00D30CD6"/>
    <w:rsid w:val="00D323DB"/>
    <w:rsid w:val="00D34727"/>
    <w:rsid w:val="00D35C1D"/>
    <w:rsid w:val="00D37182"/>
    <w:rsid w:val="00D41BB2"/>
    <w:rsid w:val="00D43486"/>
    <w:rsid w:val="00D45156"/>
    <w:rsid w:val="00D46967"/>
    <w:rsid w:val="00D508E3"/>
    <w:rsid w:val="00D51173"/>
    <w:rsid w:val="00D519CA"/>
    <w:rsid w:val="00D55AC1"/>
    <w:rsid w:val="00D60609"/>
    <w:rsid w:val="00D639C0"/>
    <w:rsid w:val="00D70C50"/>
    <w:rsid w:val="00D74559"/>
    <w:rsid w:val="00D76168"/>
    <w:rsid w:val="00D7693F"/>
    <w:rsid w:val="00D80C35"/>
    <w:rsid w:val="00D825E7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C54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D626C"/>
    <w:rsid w:val="00DD645F"/>
    <w:rsid w:val="00DE130A"/>
    <w:rsid w:val="00DE37F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0CDF"/>
    <w:rsid w:val="00E1121B"/>
    <w:rsid w:val="00E142E8"/>
    <w:rsid w:val="00E16D43"/>
    <w:rsid w:val="00E17137"/>
    <w:rsid w:val="00E21A2C"/>
    <w:rsid w:val="00E2657B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64B3"/>
    <w:rsid w:val="00E46B19"/>
    <w:rsid w:val="00E473A7"/>
    <w:rsid w:val="00E47B6E"/>
    <w:rsid w:val="00E50707"/>
    <w:rsid w:val="00E51FA9"/>
    <w:rsid w:val="00E52C78"/>
    <w:rsid w:val="00E53E2E"/>
    <w:rsid w:val="00E5428A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38C9"/>
    <w:rsid w:val="00E74E1C"/>
    <w:rsid w:val="00E7583D"/>
    <w:rsid w:val="00E767D2"/>
    <w:rsid w:val="00E779FA"/>
    <w:rsid w:val="00E81C17"/>
    <w:rsid w:val="00E81D1B"/>
    <w:rsid w:val="00E83157"/>
    <w:rsid w:val="00E90B18"/>
    <w:rsid w:val="00E915A7"/>
    <w:rsid w:val="00E93686"/>
    <w:rsid w:val="00E93993"/>
    <w:rsid w:val="00E96B42"/>
    <w:rsid w:val="00E97A8D"/>
    <w:rsid w:val="00EA0E7C"/>
    <w:rsid w:val="00EA11E8"/>
    <w:rsid w:val="00EA430C"/>
    <w:rsid w:val="00EA5C4C"/>
    <w:rsid w:val="00EB13AB"/>
    <w:rsid w:val="00EB3085"/>
    <w:rsid w:val="00EB3E05"/>
    <w:rsid w:val="00EB40F0"/>
    <w:rsid w:val="00EB4314"/>
    <w:rsid w:val="00EB4566"/>
    <w:rsid w:val="00EB614A"/>
    <w:rsid w:val="00EB775B"/>
    <w:rsid w:val="00EC183A"/>
    <w:rsid w:val="00EC2C03"/>
    <w:rsid w:val="00EC3C5B"/>
    <w:rsid w:val="00EC4CED"/>
    <w:rsid w:val="00EC4FD3"/>
    <w:rsid w:val="00EC6F76"/>
    <w:rsid w:val="00EC7DE8"/>
    <w:rsid w:val="00ED00B5"/>
    <w:rsid w:val="00ED0EDB"/>
    <w:rsid w:val="00ED42E3"/>
    <w:rsid w:val="00ED4F93"/>
    <w:rsid w:val="00ED5E90"/>
    <w:rsid w:val="00EE0567"/>
    <w:rsid w:val="00EE424C"/>
    <w:rsid w:val="00EE5B63"/>
    <w:rsid w:val="00EE76E8"/>
    <w:rsid w:val="00EE7931"/>
    <w:rsid w:val="00EF04D5"/>
    <w:rsid w:val="00EF7B7C"/>
    <w:rsid w:val="00F037C6"/>
    <w:rsid w:val="00F05756"/>
    <w:rsid w:val="00F0751F"/>
    <w:rsid w:val="00F07962"/>
    <w:rsid w:val="00F1168B"/>
    <w:rsid w:val="00F11899"/>
    <w:rsid w:val="00F134CB"/>
    <w:rsid w:val="00F174F7"/>
    <w:rsid w:val="00F17D72"/>
    <w:rsid w:val="00F2027D"/>
    <w:rsid w:val="00F214B9"/>
    <w:rsid w:val="00F217A7"/>
    <w:rsid w:val="00F23262"/>
    <w:rsid w:val="00F23425"/>
    <w:rsid w:val="00F23851"/>
    <w:rsid w:val="00F245F0"/>
    <w:rsid w:val="00F24FAA"/>
    <w:rsid w:val="00F2505E"/>
    <w:rsid w:val="00F2726C"/>
    <w:rsid w:val="00F30BC3"/>
    <w:rsid w:val="00F35C09"/>
    <w:rsid w:val="00F36349"/>
    <w:rsid w:val="00F3685E"/>
    <w:rsid w:val="00F37D1A"/>
    <w:rsid w:val="00F4074D"/>
    <w:rsid w:val="00F41327"/>
    <w:rsid w:val="00F41F86"/>
    <w:rsid w:val="00F420FA"/>
    <w:rsid w:val="00F4330F"/>
    <w:rsid w:val="00F47611"/>
    <w:rsid w:val="00F50271"/>
    <w:rsid w:val="00F513E1"/>
    <w:rsid w:val="00F515BD"/>
    <w:rsid w:val="00F52676"/>
    <w:rsid w:val="00F52D27"/>
    <w:rsid w:val="00F55A00"/>
    <w:rsid w:val="00F565C7"/>
    <w:rsid w:val="00F57AD9"/>
    <w:rsid w:val="00F6418D"/>
    <w:rsid w:val="00F64DEE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B0993"/>
    <w:rsid w:val="00FB113D"/>
    <w:rsid w:val="00FB4192"/>
    <w:rsid w:val="00FB7430"/>
    <w:rsid w:val="00FC2058"/>
    <w:rsid w:val="00FD0513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6DD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643</Words>
  <Characters>2815</Characters>
  <Application>Microsoft Office Word</Application>
  <DocSecurity>0</DocSecurity>
  <Lines>87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60</cp:revision>
  <cp:lastPrinted>2022-08-22T16:34:00Z</cp:lastPrinted>
  <dcterms:created xsi:type="dcterms:W3CDTF">2023-06-15T11:39:00Z</dcterms:created>
  <dcterms:modified xsi:type="dcterms:W3CDTF">2023-07-16T13:47:00Z</dcterms:modified>
</cp:coreProperties>
</file>